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D92B89">
        <w:rPr>
          <w:rFonts w:ascii="Verdana" w:hAnsi="Verdana"/>
          <w:b/>
          <w:sz w:val="18"/>
          <w:szCs w:val="18"/>
        </w:rPr>
        <w:t>Břeclav SEE – oprava (vnitřní a vnější úpravy)</w:t>
      </w:r>
      <w:bookmarkStart w:id="0" w:name="_GoBack"/>
      <w:bookmarkEnd w:id="0"/>
      <w:r w:rsidRPr="009C6AD5">
        <w:rPr>
          <w:rFonts w:ascii="Verdana" w:hAnsi="Verdana"/>
          <w:sz w:val="18"/>
          <w:szCs w:val="18"/>
        </w:rPr>
        <w:t>“, tímto</w:t>
      </w:r>
      <w:r w:rsidRPr="00872465">
        <w:rPr>
          <w:rFonts w:ascii="Verdana" w:hAnsi="Verdana"/>
          <w:sz w:val="18"/>
          <w:szCs w:val="18"/>
        </w:rPr>
        <w:t xml:space="preserve">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46D" w:rsidRDefault="0078046D">
      <w:r>
        <w:separator/>
      </w:r>
    </w:p>
  </w:endnote>
  <w:endnote w:type="continuationSeparator" w:id="0">
    <w:p w:rsidR="0078046D" w:rsidRDefault="00780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92B8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92B89" w:rsidRPr="00D92B8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46D" w:rsidRDefault="0078046D">
      <w:r>
        <w:separator/>
      </w:r>
    </w:p>
  </w:footnote>
  <w:footnote w:type="continuationSeparator" w:id="0">
    <w:p w:rsidR="0078046D" w:rsidRDefault="007804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85283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D3FA7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2B97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046D"/>
    <w:rsid w:val="00787B6B"/>
    <w:rsid w:val="00791FB1"/>
    <w:rsid w:val="007B55B1"/>
    <w:rsid w:val="007E4088"/>
    <w:rsid w:val="00822E9C"/>
    <w:rsid w:val="008315BA"/>
    <w:rsid w:val="008333D3"/>
    <w:rsid w:val="00833EF3"/>
    <w:rsid w:val="00872465"/>
    <w:rsid w:val="008727ED"/>
    <w:rsid w:val="008763D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AD5"/>
    <w:rsid w:val="009E78AE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75E47"/>
    <w:rsid w:val="00D817C7"/>
    <w:rsid w:val="00D9176F"/>
    <w:rsid w:val="00D92B89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F15F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76A28"/>
    <w:rsid w:val="00F80FC1"/>
    <w:rsid w:val="00F96A41"/>
    <w:rsid w:val="00FA45E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BDB45B8-D671-4EDE-AA94-EE7FBB58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2268A8"/>
    <w:rsid w:val="003B7085"/>
    <w:rsid w:val="004475B8"/>
    <w:rsid w:val="00482B79"/>
    <w:rsid w:val="004A5424"/>
    <w:rsid w:val="004C1728"/>
    <w:rsid w:val="00515E9B"/>
    <w:rsid w:val="00573D4E"/>
    <w:rsid w:val="0065391B"/>
    <w:rsid w:val="00895471"/>
    <w:rsid w:val="00940E9B"/>
    <w:rsid w:val="00B572FF"/>
    <w:rsid w:val="00BE574F"/>
    <w:rsid w:val="00C6168E"/>
    <w:rsid w:val="00CB3255"/>
    <w:rsid w:val="00D22B78"/>
    <w:rsid w:val="00D466B7"/>
    <w:rsid w:val="00D83286"/>
    <w:rsid w:val="00DB0E4F"/>
    <w:rsid w:val="00DB5DBC"/>
    <w:rsid w:val="00DC2C7B"/>
    <w:rsid w:val="00DE3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506AADD-10C8-4B36-BA00-209C5E9E8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22</cp:revision>
  <cp:lastPrinted>2016-08-01T07:54:00Z</cp:lastPrinted>
  <dcterms:created xsi:type="dcterms:W3CDTF">2018-11-26T13:19:00Z</dcterms:created>
  <dcterms:modified xsi:type="dcterms:W3CDTF">2020-09-08T04:37:00Z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